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13E7" w14:textId="0475EEEA" w:rsidR="00BD0DA5" w:rsidRDefault="004D7A9B">
      <w:r>
        <w:t>May 21, 2025</w:t>
      </w:r>
    </w:p>
    <w:p w14:paraId="3395131A" w14:textId="79AEA473" w:rsidR="004D7A9B" w:rsidRDefault="004D7A9B" w:rsidP="00254AC7">
      <w:pPr>
        <w:pStyle w:val="Heading2"/>
      </w:pPr>
      <w:r>
        <w:t>Jaren Smith Graduates Southern Oklahoma</w:t>
      </w:r>
      <w:r w:rsidR="00CC78C6">
        <w:t xml:space="preserve"> Tech</w:t>
      </w:r>
    </w:p>
    <w:p w14:paraId="71A25D3D" w14:textId="5455BBB1" w:rsidR="004D7A9B" w:rsidRDefault="004D7A9B">
      <w:r>
        <w:t>Please join us in celebrating Jaren’s accomplishments. She graduated from Southern Oklahoma Tech.  She is now a Certified Medical Assistant/Phlebotomist.</w:t>
      </w:r>
    </w:p>
    <w:sectPr w:rsidR="004D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9B"/>
    <w:rsid w:val="00254AC7"/>
    <w:rsid w:val="0034708C"/>
    <w:rsid w:val="004D7A9B"/>
    <w:rsid w:val="007E3C47"/>
    <w:rsid w:val="00AE0EC3"/>
    <w:rsid w:val="00BD0DA5"/>
    <w:rsid w:val="00C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E6AE"/>
  <w15:chartTrackingRefBased/>
  <w15:docId w15:val="{03972618-11A2-451F-909B-31B563E2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7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OfficeManager PhysiciansClinicofHealdton</dc:creator>
  <cp:keywords/>
  <dc:description/>
  <cp:lastModifiedBy>OfficeManager PhysiciansClinicofHealdton</cp:lastModifiedBy>
  <cp:revision>3</cp:revision>
  <dcterms:created xsi:type="dcterms:W3CDTF">2025-05-21T20:51:00Z</dcterms:created>
  <dcterms:modified xsi:type="dcterms:W3CDTF">2025-05-21T21:12:00Z</dcterms:modified>
</cp:coreProperties>
</file>